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83" w:rsidRDefault="00610983" w:rsidP="00610983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610983" w:rsidRDefault="00610983" w:rsidP="00610983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директора</w:t>
      </w:r>
    </w:p>
    <w:p w:rsidR="00610983" w:rsidRDefault="00610983" w:rsidP="00610983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Государственного </w:t>
      </w:r>
    </w:p>
    <w:p w:rsidR="00610983" w:rsidRDefault="00610983" w:rsidP="00610983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610983" w:rsidRDefault="00610983" w:rsidP="00610983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«Средняя школа № 4</w:t>
      </w:r>
    </w:p>
    <w:p w:rsidR="00610983" w:rsidRDefault="00610983" w:rsidP="00610983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Жодино»</w:t>
      </w:r>
    </w:p>
    <w:p w:rsidR="00610983" w:rsidRPr="00193F74" w:rsidRDefault="00610983" w:rsidP="00610983">
      <w:pPr>
        <w:spacing w:after="0" w:line="280" w:lineRule="exact"/>
        <w:ind w:firstLine="5670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31.08.2022 </w:t>
      </w:r>
      <w:r w:rsidRPr="00246318">
        <w:rPr>
          <w:rFonts w:ascii="Times New Roman" w:hAnsi="Times New Roman" w:cs="Times New Roman"/>
          <w:sz w:val="30"/>
          <w:szCs w:val="30"/>
        </w:rPr>
        <w:t>№ 275</w:t>
      </w:r>
    </w:p>
    <w:p w:rsidR="00610983" w:rsidRDefault="00610983" w:rsidP="00610983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0983" w:rsidRDefault="00610983" w:rsidP="00610983">
      <w:pPr>
        <w:spacing w:after="0" w:line="280" w:lineRule="exact"/>
        <w:ind w:firstLineChars="250" w:firstLine="75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6A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План мероприятий </w:t>
      </w:r>
    </w:p>
    <w:p w:rsidR="00610983" w:rsidRPr="002F6A8A" w:rsidRDefault="00610983" w:rsidP="00610983">
      <w:pPr>
        <w:spacing w:after="0" w:line="280" w:lineRule="exact"/>
        <w:ind w:firstLineChars="250" w:firstLine="7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6A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реализации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профилактического </w:t>
      </w:r>
      <w:r w:rsidRPr="002F6A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проекта</w:t>
      </w:r>
    </w:p>
    <w:p w:rsidR="00610983" w:rsidRPr="002F6A8A" w:rsidRDefault="00610983" w:rsidP="00610983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6A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«Школа – территория здоровья»</w:t>
      </w:r>
    </w:p>
    <w:p w:rsidR="00610983" w:rsidRPr="002F6A8A" w:rsidRDefault="00610983" w:rsidP="00610983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6A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Государственном учреждении образования</w:t>
      </w:r>
    </w:p>
    <w:p w:rsidR="00610983" w:rsidRPr="002F6A8A" w:rsidRDefault="00610983" w:rsidP="00610983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6A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«Средняя школа № 4 г. Жодино» на 2022/2023 учебный год</w:t>
      </w:r>
    </w:p>
    <w:p w:rsidR="00610983" w:rsidRDefault="00610983" w:rsidP="00610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tbl>
      <w:tblPr>
        <w:tblStyle w:val="a4"/>
        <w:tblW w:w="9747" w:type="dxa"/>
        <w:tblLayout w:type="fixed"/>
        <w:tblLook w:val="04A0"/>
      </w:tblPr>
      <w:tblGrid>
        <w:gridCol w:w="817"/>
        <w:gridCol w:w="4820"/>
        <w:gridCol w:w="141"/>
        <w:gridCol w:w="58"/>
        <w:gridCol w:w="226"/>
        <w:gridCol w:w="1134"/>
        <w:gridCol w:w="283"/>
        <w:gridCol w:w="142"/>
        <w:gridCol w:w="284"/>
        <w:gridCol w:w="1842"/>
      </w:tblGrid>
      <w:tr w:rsidR="00610983" w:rsidRPr="00177FD0" w:rsidTr="007E1A09">
        <w:tc>
          <w:tcPr>
            <w:tcW w:w="9747" w:type="dxa"/>
            <w:gridSpan w:val="10"/>
          </w:tcPr>
          <w:p w:rsidR="00610983" w:rsidRPr="00177FD0" w:rsidRDefault="00610983" w:rsidP="006109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Организационные мероприятия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820" w:type="dxa"/>
          </w:tcPr>
          <w:p w:rsidR="00610983" w:rsidRPr="00177FD0" w:rsidRDefault="00610983" w:rsidP="007E1A09">
            <w:pPr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Издание приказа о реализации проекта в 2022/2023 учебном году</w:t>
            </w:r>
          </w:p>
        </w:tc>
        <w:tc>
          <w:tcPr>
            <w:tcW w:w="1559" w:type="dxa"/>
            <w:gridSpan w:val="4"/>
          </w:tcPr>
          <w:p w:rsidR="00610983" w:rsidRPr="00177FD0" w:rsidRDefault="00610983" w:rsidP="007E1A09">
            <w:pPr>
              <w:ind w:right="132" w:firstLine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Pr="00177FD0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01.09.</w:t>
            </w: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177FD0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22</w:t>
            </w:r>
          </w:p>
        </w:tc>
        <w:tc>
          <w:tcPr>
            <w:tcW w:w="2551" w:type="dxa"/>
            <w:gridSpan w:val="4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 школы</w:t>
            </w:r>
          </w:p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Филипович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Н.Н.</w:t>
            </w:r>
          </w:p>
        </w:tc>
      </w:tr>
      <w:tr w:rsidR="00610983" w:rsidRPr="00177FD0" w:rsidTr="007E1A09">
        <w:trPr>
          <w:trHeight w:val="611"/>
        </w:trPr>
        <w:tc>
          <w:tcPr>
            <w:tcW w:w="817" w:type="dxa"/>
          </w:tcPr>
          <w:p w:rsidR="00610983" w:rsidRPr="00177FD0" w:rsidRDefault="00610983" w:rsidP="007E1A09">
            <w:pPr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820" w:type="dxa"/>
          </w:tcPr>
          <w:p w:rsidR="00610983" w:rsidRPr="00177FD0" w:rsidRDefault="00610983" w:rsidP="007E1A09">
            <w:pPr>
              <w:ind w:firstLine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Размещение на интернет-сайте школы информации о проекте и мероприятиях в его рамках</w:t>
            </w:r>
          </w:p>
        </w:tc>
        <w:tc>
          <w:tcPr>
            <w:tcW w:w="1559" w:type="dxa"/>
            <w:gridSpan w:val="4"/>
          </w:tcPr>
          <w:p w:rsidR="00610983" w:rsidRPr="00177FD0" w:rsidRDefault="00610983" w:rsidP="007E1A09">
            <w:pPr>
              <w:ind w:right="132" w:firstLine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551" w:type="dxa"/>
            <w:gridSpan w:val="4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 Евсеева О.Н.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820" w:type="dxa"/>
          </w:tcPr>
          <w:p w:rsidR="00610983" w:rsidRPr="00177FD0" w:rsidRDefault="00610983" w:rsidP="007E1A09">
            <w:pPr>
              <w:ind w:firstLine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Ознакомление всех работников школы, учащихся, родителей с проектом посредством проведения родительских собраний, классных часов, педсоветов</w:t>
            </w:r>
          </w:p>
        </w:tc>
        <w:tc>
          <w:tcPr>
            <w:tcW w:w="1559" w:type="dxa"/>
            <w:gridSpan w:val="4"/>
          </w:tcPr>
          <w:p w:rsidR="00610983" w:rsidRPr="00177FD0" w:rsidRDefault="00610983" w:rsidP="007E1A09">
            <w:pPr>
              <w:ind w:right="132" w:firstLine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Pr="00177FD0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октябрь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</w:t>
            </w:r>
          </w:p>
        </w:tc>
        <w:tc>
          <w:tcPr>
            <w:tcW w:w="2551" w:type="dxa"/>
            <w:gridSpan w:val="4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 школы, заместители директора Евсеева О.Н., Танина С.Б.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820" w:type="dxa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мониторинговых классов для </w:t>
            </w:r>
            <w:proofErr w:type="gramStart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эффективностью мероприятий проекта</w:t>
            </w:r>
          </w:p>
        </w:tc>
        <w:tc>
          <w:tcPr>
            <w:tcW w:w="1559" w:type="dxa"/>
            <w:gridSpan w:val="4"/>
          </w:tcPr>
          <w:p w:rsidR="00610983" w:rsidRPr="00177FD0" w:rsidRDefault="00610983" w:rsidP="007E1A09">
            <w:pPr>
              <w:ind w:right="132" w:firstLine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Pr="00177FD0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10.09.</w:t>
            </w: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177FD0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22</w:t>
            </w:r>
          </w:p>
        </w:tc>
        <w:tc>
          <w:tcPr>
            <w:tcW w:w="2551" w:type="dxa"/>
            <w:gridSpan w:val="4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заместители директора Евсеева О.Н., Танина С.Б.</w:t>
            </w:r>
          </w:p>
        </w:tc>
      </w:tr>
      <w:tr w:rsidR="00610983" w:rsidRPr="00177FD0" w:rsidTr="007E1A09">
        <w:trPr>
          <w:trHeight w:val="700"/>
        </w:trPr>
        <w:tc>
          <w:tcPr>
            <w:tcW w:w="817" w:type="dxa"/>
          </w:tcPr>
          <w:p w:rsidR="00610983" w:rsidRPr="00177FD0" w:rsidRDefault="00610983" w:rsidP="007E1A09">
            <w:pPr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820" w:type="dxa"/>
          </w:tcPr>
          <w:p w:rsidR="00610983" w:rsidRPr="00177FD0" w:rsidRDefault="00610983" w:rsidP="007E1A09">
            <w:pPr>
              <w:ind w:firstLine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Проведение соцопроса обучающихся и их родителей по внесению предложений в проект по вопросам улучшения 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здоровьесберегающей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среды в школе</w:t>
            </w:r>
          </w:p>
        </w:tc>
        <w:tc>
          <w:tcPr>
            <w:tcW w:w="1559" w:type="dxa"/>
            <w:gridSpan w:val="4"/>
          </w:tcPr>
          <w:p w:rsidR="00610983" w:rsidRPr="00177FD0" w:rsidRDefault="00610983" w:rsidP="007E1A09">
            <w:pPr>
              <w:ind w:right="132" w:firstLine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протяжении реализации проекта</w:t>
            </w:r>
          </w:p>
        </w:tc>
        <w:tc>
          <w:tcPr>
            <w:tcW w:w="2551" w:type="dxa"/>
            <w:gridSpan w:val="4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Педагог-психолог 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Трусковская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Т.В. </w:t>
            </w:r>
          </w:p>
        </w:tc>
      </w:tr>
      <w:tr w:rsidR="00610983" w:rsidRPr="00177FD0" w:rsidTr="007E1A09">
        <w:trPr>
          <w:trHeight w:val="700"/>
        </w:trPr>
        <w:tc>
          <w:tcPr>
            <w:tcW w:w="817" w:type="dxa"/>
          </w:tcPr>
          <w:p w:rsidR="00610983" w:rsidRPr="00177FD0" w:rsidRDefault="00610983" w:rsidP="007E1A09">
            <w:pPr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820" w:type="dxa"/>
          </w:tcPr>
          <w:p w:rsidR="00610983" w:rsidRPr="00177FD0" w:rsidRDefault="00610983" w:rsidP="007E1A09">
            <w:pPr>
              <w:ind w:firstLine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и анализ анкетирования:</w:t>
            </w:r>
          </w:p>
        </w:tc>
        <w:tc>
          <w:tcPr>
            <w:tcW w:w="1559" w:type="dxa"/>
            <w:gridSpan w:val="4"/>
          </w:tcPr>
          <w:p w:rsidR="00610983" w:rsidRPr="00177FD0" w:rsidRDefault="00610983" w:rsidP="007E1A09">
            <w:pPr>
              <w:ind w:right="132" w:firstLine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2551" w:type="dxa"/>
            <w:gridSpan w:val="4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983" w:rsidRPr="00177FD0" w:rsidTr="007E1A09">
        <w:trPr>
          <w:trHeight w:val="604"/>
        </w:trPr>
        <w:tc>
          <w:tcPr>
            <w:tcW w:w="817" w:type="dxa"/>
          </w:tcPr>
          <w:p w:rsidR="00610983" w:rsidRPr="00177FD0" w:rsidRDefault="00610983" w:rsidP="007E1A09">
            <w:pPr>
              <w:ind w:left="-113" w:firstLine="14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1.6.1.</w:t>
            </w:r>
          </w:p>
        </w:tc>
        <w:tc>
          <w:tcPr>
            <w:tcW w:w="4820" w:type="dxa"/>
          </w:tcPr>
          <w:p w:rsidR="00610983" w:rsidRPr="00177FD0" w:rsidRDefault="00610983" w:rsidP="007E1A09">
            <w:pPr>
              <w:ind w:left="141" w:right="283" w:firstLine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по определению уровня знаний по вопросам здорового образа жизни «Мое отношение к ЗОЖ» для 1-4 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и 5-9 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  <w:gridSpan w:val="4"/>
          </w:tcPr>
          <w:p w:rsidR="00610983" w:rsidRPr="00177FD0" w:rsidRDefault="00610983" w:rsidP="007E1A09">
            <w:pPr>
              <w:ind w:right="132" w:firstLine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610983" w:rsidRPr="00177FD0" w:rsidRDefault="00610983" w:rsidP="007E1A09">
            <w:pPr>
              <w:ind w:right="132" w:firstLine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10983" w:rsidRPr="00177FD0" w:rsidRDefault="00610983" w:rsidP="007E1A09">
            <w:pPr>
              <w:ind w:right="132" w:firstLine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gridSpan w:val="4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Педагог-психолог 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Трусковская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Т.В., </w:t>
            </w:r>
          </w:p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 «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Жодинский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ГЦГЭ»</w:t>
            </w:r>
          </w:p>
        </w:tc>
      </w:tr>
      <w:tr w:rsidR="00610983" w:rsidRPr="00177FD0" w:rsidTr="007E1A09">
        <w:trPr>
          <w:trHeight w:val="700"/>
        </w:trPr>
        <w:tc>
          <w:tcPr>
            <w:tcW w:w="817" w:type="dxa"/>
          </w:tcPr>
          <w:p w:rsidR="00610983" w:rsidRPr="00177FD0" w:rsidRDefault="00610983" w:rsidP="007E1A09">
            <w:pPr>
              <w:ind w:left="-113" w:firstLine="14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1.6.2.</w:t>
            </w:r>
          </w:p>
        </w:tc>
        <w:tc>
          <w:tcPr>
            <w:tcW w:w="4820" w:type="dxa"/>
          </w:tcPr>
          <w:p w:rsidR="00610983" w:rsidRPr="00177FD0" w:rsidRDefault="00610983" w:rsidP="007E1A0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 определению доли учащихся, ведущих здоровый образ жизни, выявлению факторов риска, влияющих на состояние здоровья по предложенной методике «Методика оценки эффективности реализации межведомственного информационного «Школа - территория здоровья»</w:t>
            </w:r>
          </w:p>
        </w:tc>
        <w:tc>
          <w:tcPr>
            <w:tcW w:w="1559" w:type="dxa"/>
            <w:gridSpan w:val="4"/>
          </w:tcPr>
          <w:p w:rsidR="00610983" w:rsidRPr="00177FD0" w:rsidRDefault="00610983" w:rsidP="007E1A09">
            <w:pPr>
              <w:ind w:right="132" w:firstLine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  <w:p w:rsidR="00610983" w:rsidRPr="00177FD0" w:rsidRDefault="00610983" w:rsidP="007E1A09">
            <w:pPr>
              <w:ind w:right="132" w:firstLine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gridSpan w:val="4"/>
          </w:tcPr>
          <w:p w:rsidR="00610983" w:rsidRPr="00177FD0" w:rsidRDefault="00610983" w:rsidP="007E1A09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Педагог-психолог 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Трусковская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Т.В., </w:t>
            </w:r>
          </w:p>
          <w:p w:rsidR="00610983" w:rsidRPr="00177FD0" w:rsidRDefault="00610983" w:rsidP="007E1A09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 «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Жодинский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ГЦГЭ»</w:t>
            </w:r>
          </w:p>
        </w:tc>
      </w:tr>
      <w:tr w:rsidR="00610983" w:rsidRPr="00177FD0" w:rsidTr="007E1A09">
        <w:trPr>
          <w:trHeight w:val="700"/>
        </w:trPr>
        <w:tc>
          <w:tcPr>
            <w:tcW w:w="817" w:type="dxa"/>
          </w:tcPr>
          <w:p w:rsidR="00610983" w:rsidRPr="00177FD0" w:rsidRDefault="00610983" w:rsidP="007E1A09">
            <w:pPr>
              <w:ind w:left="-113" w:firstLine="14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1.7.</w:t>
            </w:r>
          </w:p>
        </w:tc>
        <w:tc>
          <w:tcPr>
            <w:tcW w:w="4820" w:type="dxa"/>
          </w:tcPr>
          <w:p w:rsidR="00610983" w:rsidRPr="00177FD0" w:rsidRDefault="00610983" w:rsidP="007E1A09">
            <w:pPr>
              <w:ind w:left="141" w:right="283" w:firstLine="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Разработка тематик обучающих семинаров по вопросам формирования здорового образа жизни, профилактике вредных привычек, неинфекционных заболеваний для учащихся, родителей, педагогов.</w:t>
            </w:r>
          </w:p>
        </w:tc>
        <w:tc>
          <w:tcPr>
            <w:tcW w:w="1559" w:type="dxa"/>
            <w:gridSpan w:val="4"/>
          </w:tcPr>
          <w:p w:rsidR="00610983" w:rsidRPr="00177FD0" w:rsidRDefault="00610983" w:rsidP="007E1A09">
            <w:pPr>
              <w:ind w:right="132" w:firstLine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</w:t>
            </w:r>
            <w:r w:rsidRPr="00177FD0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10.09.</w:t>
            </w: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177FD0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22</w:t>
            </w:r>
          </w:p>
        </w:tc>
        <w:tc>
          <w:tcPr>
            <w:tcW w:w="2551" w:type="dxa"/>
            <w:gridSpan w:val="4"/>
          </w:tcPr>
          <w:p w:rsidR="00610983" w:rsidRPr="00177FD0" w:rsidRDefault="00610983" w:rsidP="007E1A09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 «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Жодинский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ГЦГЭ»</w:t>
            </w:r>
          </w:p>
        </w:tc>
      </w:tr>
      <w:tr w:rsidR="00610983" w:rsidRPr="00177FD0" w:rsidTr="007E1A09">
        <w:tc>
          <w:tcPr>
            <w:tcW w:w="9747" w:type="dxa"/>
            <w:gridSpan w:val="10"/>
          </w:tcPr>
          <w:p w:rsidR="00610983" w:rsidRPr="00177FD0" w:rsidRDefault="00610983" w:rsidP="006109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совершенствованию 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условий в школе, организации гигиенического обучения и воспитания, питания учащихся</w:t>
            </w:r>
          </w:p>
        </w:tc>
      </w:tr>
      <w:tr w:rsidR="00610983" w:rsidRPr="00177FD0" w:rsidTr="007E1A09">
        <w:tc>
          <w:tcPr>
            <w:tcW w:w="9747" w:type="dxa"/>
            <w:gridSpan w:val="10"/>
          </w:tcPr>
          <w:p w:rsidR="00610983" w:rsidRPr="00177FD0" w:rsidRDefault="00610983" w:rsidP="0061098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Материально-техническое и кадровое обеспечение школы с целью решения 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задач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4820" w:type="dxa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специалистов в МОИРО, АПО и др. учреждениях</w:t>
            </w:r>
          </w:p>
        </w:tc>
        <w:tc>
          <w:tcPr>
            <w:tcW w:w="1559" w:type="dxa"/>
            <w:gridSpan w:val="4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4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работе Танина С.Б.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4820" w:type="dxa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</w:t>
            </w:r>
          </w:p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4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хозяйственной работе Павлович Т.Н.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2.1.3.</w:t>
            </w:r>
          </w:p>
        </w:tc>
        <w:tc>
          <w:tcPr>
            <w:tcW w:w="4820" w:type="dxa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Организация повышения квалификации педагогических работников по вопросам 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1559" w:type="dxa"/>
            <w:gridSpan w:val="4"/>
          </w:tcPr>
          <w:p w:rsidR="00610983" w:rsidRPr="00177FD0" w:rsidRDefault="00610983" w:rsidP="007E1A09">
            <w:pPr>
              <w:ind w:right="132" w:firstLine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551" w:type="dxa"/>
            <w:gridSpan w:val="4"/>
          </w:tcPr>
          <w:p w:rsidR="00610983" w:rsidRPr="00177FD0" w:rsidRDefault="00610983" w:rsidP="007E1A09">
            <w:pPr>
              <w:ind w:left="57" w:right="106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</w:t>
            </w: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учебной работе Танина С.Б.</w:t>
            </w:r>
          </w:p>
        </w:tc>
      </w:tr>
      <w:tr w:rsidR="00610983" w:rsidRPr="00177FD0" w:rsidTr="007E1A09">
        <w:tc>
          <w:tcPr>
            <w:tcW w:w="9747" w:type="dxa"/>
            <w:gridSpan w:val="10"/>
          </w:tcPr>
          <w:p w:rsidR="00610983" w:rsidRPr="00177FD0" w:rsidRDefault="00610983" w:rsidP="0061098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Комплексная работа по сохранению и укреплению здоровья школьников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2.2.1.</w:t>
            </w:r>
          </w:p>
        </w:tc>
        <w:tc>
          <w:tcPr>
            <w:tcW w:w="4961" w:type="dxa"/>
            <w:gridSpan w:val="2"/>
          </w:tcPr>
          <w:p w:rsidR="00610983" w:rsidRPr="00177FD0" w:rsidRDefault="00610983" w:rsidP="007E1A09">
            <w:pPr>
              <w:ind w:firstLine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ежегодных медосмотров учащихся, выявление  отклонений, осмотр узкими специалистами по медицинским показаниям, анализ состояния здоровья</w:t>
            </w:r>
          </w:p>
        </w:tc>
        <w:tc>
          <w:tcPr>
            <w:tcW w:w="1418" w:type="dxa"/>
            <w:gridSpan w:val="3"/>
          </w:tcPr>
          <w:p w:rsidR="00610983" w:rsidRPr="00177FD0" w:rsidRDefault="00610983" w:rsidP="007E1A09">
            <w:pPr>
              <w:ind w:right="132" w:firstLine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графику</w:t>
            </w:r>
          </w:p>
        </w:tc>
        <w:tc>
          <w:tcPr>
            <w:tcW w:w="2551" w:type="dxa"/>
            <w:gridSpan w:val="4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УЗ «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Жодинская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ЦГБ», медработник школы </w:t>
            </w:r>
          </w:p>
          <w:p w:rsidR="00610983" w:rsidRPr="00177FD0" w:rsidRDefault="00610983" w:rsidP="007E1A0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Гришко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И.П.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4961" w:type="dxa"/>
            <w:gridSpan w:val="2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Соблюдение гигиенических норм и требования к организации учебного процесса</w:t>
            </w:r>
          </w:p>
        </w:tc>
        <w:tc>
          <w:tcPr>
            <w:tcW w:w="1418" w:type="dxa"/>
            <w:gridSpan w:val="3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4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коллектив учреждения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4961" w:type="dxa"/>
            <w:gridSpan w:val="2"/>
          </w:tcPr>
          <w:p w:rsidR="00610983" w:rsidRPr="00177FD0" w:rsidRDefault="00610983" w:rsidP="007E1A09">
            <w:pPr>
              <w:ind w:firstLine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Продолжение использования методик по профилактике нарушений зрения и нарушений осанки</w:t>
            </w:r>
          </w:p>
        </w:tc>
        <w:tc>
          <w:tcPr>
            <w:tcW w:w="1418" w:type="dxa"/>
            <w:gridSpan w:val="3"/>
          </w:tcPr>
          <w:p w:rsidR="00610983" w:rsidRPr="00177FD0" w:rsidRDefault="00610983" w:rsidP="007E1A09">
            <w:pPr>
              <w:ind w:right="132" w:firstLine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551" w:type="dxa"/>
            <w:gridSpan w:val="4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педагоги, родители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2.2.4</w:t>
            </w:r>
          </w:p>
        </w:tc>
        <w:tc>
          <w:tcPr>
            <w:tcW w:w="4961" w:type="dxa"/>
            <w:gridSpan w:val="2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и проведение обучающих семинаров по вопросам формирования здорового образа жизни, профилактике вредных привычек, неинфекционных заболеваний для учащихся, родителей, педагогов</w:t>
            </w:r>
          </w:p>
        </w:tc>
        <w:tc>
          <w:tcPr>
            <w:tcW w:w="1418" w:type="dxa"/>
            <w:gridSpan w:val="3"/>
          </w:tcPr>
          <w:p w:rsidR="00610983" w:rsidRPr="00177FD0" w:rsidRDefault="00610983" w:rsidP="007E1A09">
            <w:pPr>
              <w:ind w:right="132" w:firstLine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ежемесячно в течение учебного года</w:t>
            </w:r>
          </w:p>
        </w:tc>
        <w:tc>
          <w:tcPr>
            <w:tcW w:w="2551" w:type="dxa"/>
            <w:gridSpan w:val="4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заместители директора по учебной и воспитательной работе, классные руководители, педагог социальный, педагог-психолог, медицинские работники УЗ «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Жодинская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ЦГБ», ГУ «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Жодинский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ГЦГЭ»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2.2.5</w:t>
            </w:r>
          </w:p>
        </w:tc>
        <w:tc>
          <w:tcPr>
            <w:tcW w:w="4961" w:type="dxa"/>
            <w:gridSpan w:val="2"/>
          </w:tcPr>
          <w:p w:rsidR="00610983" w:rsidRDefault="00610983" w:rsidP="007E1A09">
            <w:pPr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Обеспечение контроля со стороны классных руководителей по недопущению использования мобильных телефонов (смартфонов), планшетов для выхода в интернет и игры учащимися на переменах</w:t>
            </w:r>
          </w:p>
          <w:p w:rsidR="00610983" w:rsidRPr="00177FD0" w:rsidRDefault="00610983" w:rsidP="007E1A09">
            <w:pPr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610983" w:rsidRPr="00177FD0" w:rsidRDefault="00610983" w:rsidP="007E1A09">
            <w:pPr>
              <w:ind w:right="132" w:firstLine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551" w:type="dxa"/>
            <w:gridSpan w:val="4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заместители  директора по учебной и воспитательной работе, классные руководители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2.2.6.</w:t>
            </w:r>
          </w:p>
        </w:tc>
        <w:tc>
          <w:tcPr>
            <w:tcW w:w="4961" w:type="dxa"/>
            <w:gridSpan w:val="2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Проведение Дней здоровья</w:t>
            </w:r>
          </w:p>
        </w:tc>
        <w:tc>
          <w:tcPr>
            <w:tcW w:w="1418" w:type="dxa"/>
            <w:gridSpan w:val="3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согласно графику ЕДЗ</w:t>
            </w:r>
          </w:p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6-й день недели</w:t>
            </w:r>
          </w:p>
        </w:tc>
        <w:tc>
          <w:tcPr>
            <w:tcW w:w="2551" w:type="dxa"/>
            <w:gridSpan w:val="4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 и здоровья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2.2.7.</w:t>
            </w:r>
          </w:p>
        </w:tc>
        <w:tc>
          <w:tcPr>
            <w:tcW w:w="4961" w:type="dxa"/>
            <w:gridSpan w:val="2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Проведение выставки рисунков по тематикам продвижения здорового образа жизни, отказа от вредных привычек и т.п.</w:t>
            </w:r>
          </w:p>
        </w:tc>
        <w:tc>
          <w:tcPr>
            <w:tcW w:w="1418" w:type="dxa"/>
            <w:gridSpan w:val="3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4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заместители  директора Евсеева О.Н., Танина С.Б.,</w:t>
            </w:r>
          </w:p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2.2.8.</w:t>
            </w:r>
          </w:p>
        </w:tc>
        <w:tc>
          <w:tcPr>
            <w:tcW w:w="4961" w:type="dxa"/>
            <w:gridSpan w:val="2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внеурочной занятости по вопросам формирования здорового образа жизни, профилактике неинфекционных заболеваний (в т.ч. 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школьнозначимых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болезней)</w:t>
            </w:r>
          </w:p>
        </w:tc>
        <w:tc>
          <w:tcPr>
            <w:tcW w:w="1418" w:type="dxa"/>
            <w:gridSpan w:val="3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4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воспитательной работе Евсеева О.Н.</w:t>
            </w:r>
          </w:p>
        </w:tc>
      </w:tr>
      <w:tr w:rsidR="00610983" w:rsidRPr="00177FD0" w:rsidTr="007E1A09">
        <w:tc>
          <w:tcPr>
            <w:tcW w:w="9747" w:type="dxa"/>
            <w:gridSpan w:val="10"/>
          </w:tcPr>
          <w:p w:rsidR="00610983" w:rsidRPr="00177FD0" w:rsidRDefault="00610983" w:rsidP="007E1A09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983" w:rsidRPr="00177FD0" w:rsidRDefault="00610983" w:rsidP="00610983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Мероприятия по увеличению двигательного компонента в течение урока и оптимизации физической активности учащихся</w:t>
            </w:r>
          </w:p>
          <w:p w:rsidR="00610983" w:rsidRPr="00177FD0" w:rsidRDefault="00610983" w:rsidP="007E1A09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2.3.1.</w:t>
            </w:r>
          </w:p>
        </w:tc>
        <w:tc>
          <w:tcPr>
            <w:tcW w:w="5019" w:type="dxa"/>
            <w:gridSpan w:val="3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Постоянное проведение физкультминуток </w:t>
            </w:r>
          </w:p>
        </w:tc>
        <w:tc>
          <w:tcPr>
            <w:tcW w:w="1643" w:type="dxa"/>
            <w:gridSpan w:val="3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руководители, учителя-предметники</w:t>
            </w: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.3.2.</w:t>
            </w:r>
          </w:p>
        </w:tc>
        <w:tc>
          <w:tcPr>
            <w:tcW w:w="5019" w:type="dxa"/>
            <w:gridSpan w:val="3"/>
          </w:tcPr>
          <w:p w:rsidR="00610983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Проведение динамических перемен, в т.ч. в специально выделенных участках рекреаций здания школы, а также на свежем воздухе (физкультурно-спортивная зона)</w:t>
            </w:r>
          </w:p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gridSpan w:val="3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руководители, учителя-предметники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2.3.3.</w:t>
            </w:r>
          </w:p>
        </w:tc>
        <w:tc>
          <w:tcPr>
            <w:tcW w:w="5019" w:type="dxa"/>
            <w:gridSpan w:val="3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Организация круглогодичной школьной спартакиады</w:t>
            </w:r>
          </w:p>
        </w:tc>
        <w:tc>
          <w:tcPr>
            <w:tcW w:w="1643" w:type="dxa"/>
            <w:gridSpan w:val="3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культуры, классные руководители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2.3.4.</w:t>
            </w:r>
          </w:p>
        </w:tc>
        <w:tc>
          <w:tcPr>
            <w:tcW w:w="5019" w:type="dxa"/>
            <w:gridSpan w:val="3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Участие в ежегодных спортивно-массовых мероприятиях, проводимых в г</w:t>
            </w:r>
            <w:proofErr w:type="gramStart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одино </w:t>
            </w:r>
          </w:p>
        </w:tc>
        <w:tc>
          <w:tcPr>
            <w:tcW w:w="1643" w:type="dxa"/>
            <w:gridSpan w:val="3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Евсеева О.Н., учителя физической культуры</w:t>
            </w:r>
          </w:p>
        </w:tc>
      </w:tr>
      <w:tr w:rsidR="00610983" w:rsidRPr="00177FD0" w:rsidTr="007E1A09">
        <w:tc>
          <w:tcPr>
            <w:tcW w:w="9747" w:type="dxa"/>
            <w:gridSpan w:val="10"/>
          </w:tcPr>
          <w:p w:rsidR="00610983" w:rsidRPr="00177FD0" w:rsidRDefault="00610983" w:rsidP="0061098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 школьной тревожности. Мероприятия по оказанию психологической помощи детям с повышенным уровнем школьной тревожности</w:t>
            </w:r>
          </w:p>
          <w:p w:rsidR="00610983" w:rsidRPr="00177FD0" w:rsidRDefault="00610983" w:rsidP="007E1A09">
            <w:pPr>
              <w:pStyle w:val="a3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2.4.1.</w:t>
            </w:r>
          </w:p>
        </w:tc>
        <w:tc>
          <w:tcPr>
            <w:tcW w:w="5019" w:type="dxa"/>
            <w:gridSpan w:val="3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Проведение социометрии, теста на выявление уровня школьной тревожности</w:t>
            </w:r>
          </w:p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gridSpan w:val="3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сентябрь, январь</w:t>
            </w:r>
          </w:p>
        </w:tc>
        <w:tc>
          <w:tcPr>
            <w:tcW w:w="2268" w:type="dxa"/>
            <w:gridSpan w:val="3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Русакова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2.4.2.</w:t>
            </w:r>
          </w:p>
        </w:tc>
        <w:tc>
          <w:tcPr>
            <w:tcW w:w="5019" w:type="dxa"/>
            <w:gridSpan w:val="3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Деловые игры «На что потратить жизнь»</w:t>
            </w:r>
          </w:p>
        </w:tc>
        <w:tc>
          <w:tcPr>
            <w:tcW w:w="1643" w:type="dxa"/>
            <w:gridSpan w:val="3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Русакова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2.4.3.</w:t>
            </w:r>
          </w:p>
        </w:tc>
        <w:tc>
          <w:tcPr>
            <w:tcW w:w="5019" w:type="dxa"/>
            <w:gridSpan w:val="3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Тренинговые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занятия на снятие эмоционального напряжения</w:t>
            </w:r>
          </w:p>
        </w:tc>
        <w:tc>
          <w:tcPr>
            <w:tcW w:w="1643" w:type="dxa"/>
            <w:gridSpan w:val="3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Русакова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</w:tc>
      </w:tr>
      <w:tr w:rsidR="00610983" w:rsidRPr="00177FD0" w:rsidTr="007E1A09">
        <w:tc>
          <w:tcPr>
            <w:tcW w:w="9747" w:type="dxa"/>
            <w:gridSpan w:val="10"/>
          </w:tcPr>
          <w:p w:rsidR="00610983" w:rsidRPr="00177FD0" w:rsidRDefault="00610983" w:rsidP="007E1A09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983" w:rsidRPr="00177FD0" w:rsidRDefault="00610983" w:rsidP="00610983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Мероприятия по улучшению питания учащихся</w:t>
            </w:r>
          </w:p>
          <w:p w:rsidR="00610983" w:rsidRPr="00177FD0" w:rsidRDefault="00610983" w:rsidP="007E1A09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2.5.1</w:t>
            </w:r>
          </w:p>
        </w:tc>
        <w:tc>
          <w:tcPr>
            <w:tcW w:w="5019" w:type="dxa"/>
            <w:gridSpan w:val="3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Анкетирование учащихся и законных представителей по вопросам организации питания. Анализ результатов, выявление «групп риска», получение рекомендаций по соблюдению принципов рационального питания</w:t>
            </w:r>
          </w:p>
        </w:tc>
        <w:tc>
          <w:tcPr>
            <w:tcW w:w="1643" w:type="dxa"/>
            <w:gridSpan w:val="3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сентябрь, декабрь</w:t>
            </w:r>
          </w:p>
        </w:tc>
        <w:tc>
          <w:tcPr>
            <w:tcW w:w="2268" w:type="dxa"/>
            <w:gridSpan w:val="3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учебной работе 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Хотько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И.В., врач-педиатр УЗ «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Жодинская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ЦГБ», ГУ «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Жодинский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ГЦГЭ»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2.5.2.</w:t>
            </w:r>
          </w:p>
        </w:tc>
        <w:tc>
          <w:tcPr>
            <w:tcW w:w="5019" w:type="dxa"/>
            <w:gridSpan w:val="3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Работа Совета по питанию по </w:t>
            </w:r>
            <w:proofErr w:type="gramStart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качеством   организации  питания, выполнению натуральных норм</w:t>
            </w:r>
          </w:p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43" w:type="dxa"/>
            <w:gridSpan w:val="3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совет по питанию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2.5.3.</w:t>
            </w:r>
          </w:p>
        </w:tc>
        <w:tc>
          <w:tcPr>
            <w:tcW w:w="5019" w:type="dxa"/>
            <w:gridSpan w:val="3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Проработка вопроса об исключении так называемых «вредных продуктов» для детского питания  из перечня продуктов, реализуемых в школе, уменьшение количества реализуемых сладостей, выпечки, увеличение количества фруктов, овощных и фруктовых салатов, кисломолочных напитков</w:t>
            </w:r>
          </w:p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gridSpan w:val="3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по учебной работе </w:t>
            </w:r>
          </w:p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Хотько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2.5.4.</w:t>
            </w:r>
          </w:p>
        </w:tc>
        <w:tc>
          <w:tcPr>
            <w:tcW w:w="5019" w:type="dxa"/>
            <w:gridSpan w:val="3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Преимущественное использование щадящих методов кулинарной обработки пищи при приготовлении блюд для учащихся </w:t>
            </w:r>
          </w:p>
        </w:tc>
        <w:tc>
          <w:tcPr>
            <w:tcW w:w="1643" w:type="dxa"/>
            <w:gridSpan w:val="3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по учебной работе </w:t>
            </w:r>
          </w:p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Хотько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2.5.5.</w:t>
            </w:r>
          </w:p>
        </w:tc>
        <w:tc>
          <w:tcPr>
            <w:tcW w:w="5019" w:type="dxa"/>
            <w:gridSpan w:val="3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лечебного (диетического) питания для учащихся с заболеваниями различных систем органов, избыточной массой тела в соответствии с рекомендациями врача-педиатра, врача-эндокринолога</w:t>
            </w:r>
          </w:p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3" w:type="dxa"/>
            <w:gridSpan w:val="3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производством </w:t>
            </w:r>
          </w:p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Сермяжко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О.О., </w:t>
            </w:r>
          </w:p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УЗ «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Жодинская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ЦГБ»</w:t>
            </w:r>
          </w:p>
        </w:tc>
      </w:tr>
      <w:tr w:rsidR="00610983" w:rsidRPr="00177FD0" w:rsidTr="007E1A09">
        <w:tc>
          <w:tcPr>
            <w:tcW w:w="9747" w:type="dxa"/>
            <w:gridSpan w:val="10"/>
          </w:tcPr>
          <w:p w:rsidR="00610983" w:rsidRPr="00177FD0" w:rsidRDefault="00610983" w:rsidP="006109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Дополнительные мероприятия, проводимые в мониторинговых классах. Анализ динамики состояния здоровья учащихся в процессе обучения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245" w:type="dxa"/>
            <w:gridSpan w:val="4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Продвижение альтернативной формы обучения «Веселые уроки на природе» (проведение учебных занятий по выбранным предметам на открытом воздухе)</w:t>
            </w:r>
          </w:p>
        </w:tc>
        <w:tc>
          <w:tcPr>
            <w:tcW w:w="1559" w:type="dxa"/>
            <w:gridSpan w:val="3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весенне-осенний период года</w:t>
            </w:r>
          </w:p>
        </w:tc>
        <w:tc>
          <w:tcPr>
            <w:tcW w:w="2126" w:type="dxa"/>
            <w:gridSpan w:val="2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учителя-предметники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245" w:type="dxa"/>
            <w:gridSpan w:val="4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уроков, включающих чередование различных видов образовательной деятельности (проведение в течение учебного занятия викторин, круглых столов, образовательных конкурсов, соревнований), с целью снижения нагрузки на орган зрения, увеличения двигательного компонента занятия</w:t>
            </w:r>
          </w:p>
        </w:tc>
        <w:tc>
          <w:tcPr>
            <w:tcW w:w="1559" w:type="dxa"/>
            <w:gridSpan w:val="3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учителя-предметники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245" w:type="dxa"/>
            <w:gridSpan w:val="4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и проведение углубленного мониторинга состояния здоровья учащихся: проведение анализа заболеваемости, определение группы здоровья; выделение «групп риска» по «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школьнозначимым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болезням (дети с избыточной массой тела, с нарушениями остроты зрения, осанки, плоскостопием)</w:t>
            </w:r>
          </w:p>
        </w:tc>
        <w:tc>
          <w:tcPr>
            <w:tcW w:w="1559" w:type="dxa"/>
            <w:gridSpan w:val="3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раз в четверть</w:t>
            </w:r>
          </w:p>
        </w:tc>
        <w:tc>
          <w:tcPr>
            <w:tcW w:w="2126" w:type="dxa"/>
            <w:gridSpan w:val="2"/>
          </w:tcPr>
          <w:p w:rsidR="00610983" w:rsidRPr="00177FD0" w:rsidRDefault="00610983" w:rsidP="007E1A0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УЗ «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Жодинская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ЦГБ», медработник школы</w:t>
            </w:r>
          </w:p>
        </w:tc>
      </w:tr>
      <w:tr w:rsidR="00610983" w:rsidRPr="00177FD0" w:rsidTr="007E1A09">
        <w:tc>
          <w:tcPr>
            <w:tcW w:w="9747" w:type="dxa"/>
            <w:gridSpan w:val="10"/>
          </w:tcPr>
          <w:p w:rsidR="00610983" w:rsidRPr="00177FD0" w:rsidRDefault="00610983" w:rsidP="007E1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983" w:rsidRPr="00177FD0" w:rsidRDefault="00610983" w:rsidP="006109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мероприятий проекта. Определение стратегии дальнейших действий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019" w:type="dxa"/>
            <w:gridSpan w:val="3"/>
          </w:tcPr>
          <w:p w:rsidR="00610983" w:rsidRPr="00177FD0" w:rsidRDefault="00610983" w:rsidP="007E1A09">
            <w:pPr>
              <w:ind w:left="141" w:right="283" w:firstLine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Анкетирование учащихся, законных представителей учеников </w:t>
            </w: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целью определению уровня знаний по вопросам здорового образа жизни с анализом полученных результатов</w:t>
            </w:r>
          </w:p>
        </w:tc>
        <w:tc>
          <w:tcPr>
            <w:tcW w:w="2069" w:type="dxa"/>
            <w:gridSpan w:val="5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Сентябрь - октябрь 2022</w:t>
            </w:r>
          </w:p>
        </w:tc>
        <w:tc>
          <w:tcPr>
            <w:tcW w:w="1842" w:type="dxa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воспитательной работе Евсеева О.Н.</w:t>
            </w: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10983" w:rsidRPr="00177FD0" w:rsidTr="007E1A09">
        <w:tc>
          <w:tcPr>
            <w:tcW w:w="817" w:type="dxa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5019" w:type="dxa"/>
            <w:gridSpan w:val="3"/>
          </w:tcPr>
          <w:p w:rsidR="00610983" w:rsidRPr="00177FD0" w:rsidRDefault="00610983" w:rsidP="007E1A09">
            <w:pPr>
              <w:ind w:left="141" w:right="283" w:firstLine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оценки эффективности мероприятий проекта. Определение стратегии дальнейших действий.</w:t>
            </w:r>
          </w:p>
        </w:tc>
        <w:tc>
          <w:tcPr>
            <w:tcW w:w="2069" w:type="dxa"/>
            <w:gridSpan w:val="5"/>
          </w:tcPr>
          <w:p w:rsidR="00610983" w:rsidRPr="00177FD0" w:rsidRDefault="00610983" w:rsidP="007E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май 2023</w:t>
            </w:r>
          </w:p>
        </w:tc>
        <w:tc>
          <w:tcPr>
            <w:tcW w:w="1842" w:type="dxa"/>
          </w:tcPr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Жодинский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ГЦГЭ», </w:t>
            </w:r>
          </w:p>
          <w:p w:rsidR="00610983" w:rsidRPr="00177FD0" w:rsidRDefault="00610983" w:rsidP="007E1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>Жодинский</w:t>
            </w:r>
            <w:proofErr w:type="spellEnd"/>
            <w:r w:rsidRPr="00177FD0">
              <w:rPr>
                <w:rFonts w:ascii="Times New Roman" w:hAnsi="Times New Roman" w:cs="Times New Roman"/>
                <w:sz w:val="26"/>
                <w:szCs w:val="26"/>
              </w:rPr>
              <w:t xml:space="preserve"> ЦГБ»</w:t>
            </w:r>
          </w:p>
        </w:tc>
      </w:tr>
    </w:tbl>
    <w:p w:rsidR="00610983" w:rsidRDefault="00610983" w:rsidP="00610983">
      <w:pPr>
        <w:spacing w:after="0" w:line="240" w:lineRule="auto"/>
        <w:ind w:right="-28"/>
        <w:rPr>
          <w:rFonts w:ascii="Times New Roman" w:hAnsi="Times New Roman" w:cs="Times New Roman"/>
          <w:color w:val="000000"/>
          <w:sz w:val="30"/>
          <w:szCs w:val="30"/>
        </w:rPr>
      </w:pPr>
    </w:p>
    <w:p w:rsidR="00610983" w:rsidRDefault="00610983" w:rsidP="00610983">
      <w:pPr>
        <w:spacing w:after="0" w:line="240" w:lineRule="auto"/>
        <w:ind w:right="-28"/>
        <w:rPr>
          <w:rFonts w:ascii="Times New Roman" w:hAnsi="Times New Roman" w:cs="Times New Roman"/>
          <w:color w:val="000000"/>
          <w:sz w:val="30"/>
          <w:szCs w:val="30"/>
        </w:rPr>
      </w:pPr>
    </w:p>
    <w:p w:rsidR="00610983" w:rsidRPr="0081239B" w:rsidRDefault="00610983" w:rsidP="006109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1239B">
        <w:rPr>
          <w:rFonts w:ascii="Times New Roman" w:hAnsi="Times New Roman" w:cs="Times New Roman"/>
          <w:sz w:val="30"/>
          <w:szCs w:val="30"/>
        </w:rPr>
        <w:t xml:space="preserve">Заместитель  директора </w:t>
      </w:r>
    </w:p>
    <w:p w:rsidR="00610983" w:rsidRPr="0081239B" w:rsidRDefault="00610983" w:rsidP="006109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учебной работе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81239B">
        <w:rPr>
          <w:rFonts w:ascii="Times New Roman" w:hAnsi="Times New Roman" w:cs="Times New Roman"/>
          <w:sz w:val="30"/>
          <w:szCs w:val="30"/>
        </w:rPr>
        <w:t>С.Б.Танина</w:t>
      </w:r>
    </w:p>
    <w:p w:rsidR="00D323C3" w:rsidRDefault="00D323C3"/>
    <w:sectPr w:rsidR="00D323C3" w:rsidSect="00D3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8E0"/>
    <w:multiLevelType w:val="multilevel"/>
    <w:tmpl w:val="14C4E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10983"/>
    <w:rsid w:val="001D4881"/>
    <w:rsid w:val="00610983"/>
    <w:rsid w:val="00D3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83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983"/>
    <w:pPr>
      <w:ind w:left="720"/>
      <w:contextualSpacing/>
    </w:pPr>
  </w:style>
  <w:style w:type="table" w:styleId="a4">
    <w:name w:val="Table Grid"/>
    <w:basedOn w:val="a1"/>
    <w:uiPriority w:val="59"/>
    <w:qFormat/>
    <w:rsid w:val="00610983"/>
    <w:pPr>
      <w:spacing w:after="0" w:line="240" w:lineRule="auto"/>
    </w:pPr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2022-09-28T05:56:00Z</dcterms:created>
  <dcterms:modified xsi:type="dcterms:W3CDTF">2022-09-28T05:58:00Z</dcterms:modified>
</cp:coreProperties>
</file>